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E14E"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附件：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中南传媒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马栏山园区公寓栋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整租运营项目意向征集登记表</w:t>
      </w:r>
    </w:p>
    <w:p w14:paraId="024D6119">
      <w:pPr>
        <w:pStyle w:val="2"/>
        <w:rPr>
          <w:rFonts w:hint="eastAsia"/>
          <w:color w:val="auto"/>
          <w:lang w:val="en-US" w:eastAsia="zh-CN"/>
        </w:rPr>
      </w:pPr>
    </w:p>
    <w:p w14:paraId="57B5CAC0">
      <w:pPr>
        <w:pStyle w:val="2"/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</w:rPr>
        <w:t>中南传媒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马栏山园区公寓栋整租运营项目</w:t>
      </w:r>
    </w:p>
    <w:p w14:paraId="4DBA16A7">
      <w:pPr>
        <w:pStyle w:val="2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意向征集登记表</w:t>
      </w:r>
    </w:p>
    <w:tbl>
      <w:tblPr>
        <w:tblStyle w:val="4"/>
        <w:tblW w:w="85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144"/>
        <w:gridCol w:w="2145"/>
        <w:gridCol w:w="2146"/>
      </w:tblGrid>
      <w:tr w14:paraId="071844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388C45A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60CBC7F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BC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38274980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397DC43D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5CE8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79" w:type="dxa"/>
            <w:gridSpan w:val="4"/>
            <w:tcBorders>
              <w:tl2br w:val="nil"/>
              <w:tr2bl w:val="nil"/>
            </w:tcBorders>
            <w:vAlign w:val="center"/>
          </w:tcPr>
          <w:p w14:paraId="562E9FC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供应商信息</w:t>
            </w:r>
          </w:p>
        </w:tc>
      </w:tr>
      <w:tr w14:paraId="48CC7C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3CF1AE0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1C4E7B4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D1A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3D17646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法定代表人或授权委托人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1AC2526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14:paraId="32E9775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392A186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E9E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59A53E0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616525F1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14:paraId="7D23FBB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7099E8B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4E1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2543D2E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预估运营时间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09393C0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预估运营时间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 w14:paraId="32C6CA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273ADCF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预估年报价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661D267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人民币¥：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万元</w:t>
            </w:r>
          </w:p>
        </w:tc>
      </w:tr>
      <w:tr w14:paraId="7D326C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1D8193DD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其他（若有）</w:t>
            </w:r>
          </w:p>
        </w:tc>
        <w:tc>
          <w:tcPr>
            <w:tcW w:w="6435" w:type="dxa"/>
            <w:gridSpan w:val="3"/>
            <w:tcBorders>
              <w:tl2br w:val="nil"/>
              <w:tr2bl w:val="nil"/>
            </w:tcBorders>
            <w:vAlign w:val="center"/>
          </w:tcPr>
          <w:p w14:paraId="5422D2E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F55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1300C"/>
    <w:rsid w:val="036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2025-06-27T08:07:00Z</dcterms:created>
  <dc:creator>Mingzhi Yang</dc:creator>
  <cp:lastModifiedBy>Mingzhi Yang</cp:lastModifiedBy>
  <dcterms:modified xsi:type="dcterms:W3CDTF">2025-06-27T08:08:55Z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369262DA2F964E0CB7B28190A3CCBE3C_11</vt:lpwstr>
  </property>
  <property fmtid="{D5CDD505-2E9C-101B-9397-08002B2CF9AE}" pid="4" name="KSOTemplateDocerSaveRecord">
    <vt:lpwstr>eyJoZGlkIjoiZmI3YWYyZjlkMjczODNhNzQ5ZjRjYTQxZWZmODc1MTciLCJ1c2VySWQiOiIxOTkxODU0NzUifQ==</vt:lpwstr>
  </property>
</Properties>
</file>